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44"/>
        <w:gridCol w:w="7321"/>
      </w:tblGrid>
      <w:tr w:rsidR="00C613CE" w:rsidRPr="00C613CE" w:rsidTr="00C613CE">
        <w:trPr>
          <w:trHeight w:val="3375"/>
          <w:tblCellSpacing w:w="0" w:type="dxa"/>
        </w:trPr>
        <w:tc>
          <w:tcPr>
            <w:tcW w:w="7035" w:type="dxa"/>
            <w:hideMark/>
          </w:tcPr>
          <w:p w:rsidR="00C613CE" w:rsidRPr="00C613CE" w:rsidRDefault="00C613CE" w:rsidP="00C613CE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bookmarkStart w:id="0" w:name="_GoBack"/>
            <w:bookmarkEnd w:id="0"/>
            <w:r w:rsidRPr="00C613CE">
              <w:rPr>
                <w:sz w:val="18"/>
                <w:szCs w:val="18"/>
                <w:lang w:eastAsia="ru-RU"/>
              </w:rPr>
              <w:t>Администрация муниципального образования городского</w:t>
            </w:r>
          </w:p>
          <w:p w:rsidR="00C613CE" w:rsidRPr="00C613CE" w:rsidRDefault="00C613CE" w:rsidP="00C613CE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C613CE">
              <w:rPr>
                <w:sz w:val="18"/>
                <w:szCs w:val="18"/>
                <w:lang w:eastAsia="ru-RU"/>
              </w:rPr>
              <w:t>округа «Воркута»</w:t>
            </w:r>
          </w:p>
          <w:p w:rsidR="00C613CE" w:rsidRPr="00C613CE" w:rsidRDefault="00C613CE" w:rsidP="00C613CE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C613CE">
              <w:rPr>
                <w:b/>
                <w:bCs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«Детский сад компенсирующего вида № 24 «Ромашка» г. Воркуты</w:t>
            </w:r>
          </w:p>
          <w:p w:rsidR="00C613CE" w:rsidRPr="00C613CE" w:rsidRDefault="00C613CE" w:rsidP="00C613CE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C613CE">
              <w:rPr>
                <w:b/>
                <w:bCs/>
                <w:sz w:val="20"/>
                <w:szCs w:val="20"/>
                <w:lang w:eastAsia="ru-RU"/>
              </w:rPr>
              <w:t>«</w:t>
            </w:r>
            <w:r w:rsidRPr="00C613CE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3CE">
              <w:rPr>
                <w:b/>
                <w:bCs/>
                <w:sz w:val="18"/>
                <w:szCs w:val="18"/>
                <w:lang w:eastAsia="ru-RU"/>
              </w:rPr>
              <w:t>Челядьöс</w:t>
            </w:r>
            <w:proofErr w:type="spellEnd"/>
            <w:r w:rsidRPr="00C613CE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3CE">
              <w:rPr>
                <w:b/>
                <w:bCs/>
                <w:sz w:val="18"/>
                <w:szCs w:val="18"/>
                <w:lang w:eastAsia="ru-RU"/>
              </w:rPr>
              <w:t>компенсируйтана</w:t>
            </w:r>
            <w:proofErr w:type="spellEnd"/>
            <w:r w:rsidRPr="00C613CE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13CE">
              <w:rPr>
                <w:b/>
                <w:bCs/>
                <w:sz w:val="18"/>
                <w:szCs w:val="18"/>
                <w:lang w:eastAsia="ru-RU"/>
              </w:rPr>
              <w:t>видзанiн</w:t>
            </w:r>
            <w:proofErr w:type="spellEnd"/>
            <w:r w:rsidRPr="00C613CE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C613CE">
              <w:rPr>
                <w:b/>
                <w:bCs/>
                <w:sz w:val="20"/>
                <w:szCs w:val="20"/>
                <w:lang w:eastAsia="ru-RU"/>
              </w:rPr>
              <w:t xml:space="preserve">24 №-а «Ромашка» </w:t>
            </w:r>
            <w:r w:rsidRPr="00C613CE">
              <w:rPr>
                <w:b/>
                <w:bCs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C613CE">
              <w:rPr>
                <w:b/>
                <w:bCs/>
                <w:sz w:val="18"/>
                <w:szCs w:val="18"/>
                <w:lang w:eastAsia="ru-RU"/>
              </w:rPr>
              <w:t>школаöдз</w:t>
            </w:r>
            <w:proofErr w:type="spellEnd"/>
            <w:r w:rsidRPr="00C613CE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3CE">
              <w:rPr>
                <w:b/>
                <w:bCs/>
                <w:sz w:val="20"/>
                <w:szCs w:val="20"/>
                <w:lang w:eastAsia="ru-RU"/>
              </w:rPr>
              <w:t>вел</w:t>
            </w:r>
            <w:r w:rsidRPr="00C613CE">
              <w:rPr>
                <w:b/>
                <w:bCs/>
                <w:sz w:val="18"/>
                <w:szCs w:val="18"/>
                <w:lang w:eastAsia="ru-RU"/>
              </w:rPr>
              <w:t>ö</w:t>
            </w:r>
            <w:r w:rsidRPr="00C613CE">
              <w:rPr>
                <w:b/>
                <w:bCs/>
                <w:sz w:val="20"/>
                <w:szCs w:val="20"/>
                <w:lang w:eastAsia="ru-RU"/>
              </w:rPr>
              <w:t>дан</w:t>
            </w:r>
            <w:proofErr w:type="spellEnd"/>
            <w:r w:rsidRPr="00C613CE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13CE">
              <w:rPr>
                <w:b/>
                <w:bCs/>
                <w:sz w:val="20"/>
                <w:szCs w:val="20"/>
                <w:lang w:eastAsia="ru-RU"/>
              </w:rPr>
              <w:t>муниципальн</w:t>
            </w:r>
            <w:r w:rsidRPr="00C613CE">
              <w:rPr>
                <w:b/>
                <w:bCs/>
                <w:sz w:val="18"/>
                <w:szCs w:val="18"/>
                <w:lang w:eastAsia="ru-RU"/>
              </w:rPr>
              <w:t>ö</w:t>
            </w:r>
            <w:r w:rsidRPr="00C613CE">
              <w:rPr>
                <w:b/>
                <w:bCs/>
                <w:sz w:val="20"/>
                <w:szCs w:val="20"/>
                <w:lang w:eastAsia="ru-RU"/>
              </w:rPr>
              <w:t>й</w:t>
            </w:r>
            <w:proofErr w:type="spellEnd"/>
            <w:r w:rsidRPr="00C613CE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13CE">
              <w:rPr>
                <w:b/>
                <w:bCs/>
                <w:sz w:val="18"/>
                <w:szCs w:val="18"/>
                <w:lang w:eastAsia="ru-RU"/>
              </w:rPr>
              <w:t>сьöмкуд</w:t>
            </w:r>
            <w:proofErr w:type="spellEnd"/>
            <w:r w:rsidRPr="00C613CE">
              <w:rPr>
                <w:b/>
                <w:bCs/>
                <w:sz w:val="20"/>
                <w:szCs w:val="20"/>
                <w:lang w:eastAsia="ru-RU"/>
              </w:rPr>
              <w:t xml:space="preserve"> учреждение Воркута</w:t>
            </w:r>
            <w:proofErr w:type="gramStart"/>
            <w:r w:rsidRPr="00C613CE">
              <w:rPr>
                <w:b/>
                <w:bCs/>
                <w:sz w:val="20"/>
                <w:szCs w:val="20"/>
                <w:lang w:eastAsia="ru-RU"/>
              </w:rPr>
              <w:t xml:space="preserve"> К</w:t>
            </w:r>
            <w:proofErr w:type="gramEnd"/>
          </w:p>
          <w:p w:rsidR="00C613CE" w:rsidRPr="00C613CE" w:rsidRDefault="00C613CE" w:rsidP="00C613CE">
            <w:pPr>
              <w:suppressAutoHyphens w:val="0"/>
              <w:spacing w:before="100" w:beforeAutospacing="1"/>
              <w:ind w:right="-68"/>
              <w:jc w:val="center"/>
              <w:rPr>
                <w:lang w:eastAsia="ru-RU"/>
              </w:rPr>
            </w:pPr>
            <w:r w:rsidRPr="00C613CE">
              <w:rPr>
                <w:sz w:val="18"/>
                <w:szCs w:val="18"/>
                <w:lang w:eastAsia="ru-RU"/>
              </w:rPr>
              <w:t>169906 Республика Коми г. Воркута</w:t>
            </w:r>
          </w:p>
          <w:p w:rsidR="00C613CE" w:rsidRPr="00C613CE" w:rsidRDefault="00C613CE" w:rsidP="00C613CE">
            <w:pPr>
              <w:suppressAutoHyphens w:val="0"/>
              <w:spacing w:before="100" w:beforeAutospacing="1"/>
              <w:ind w:right="-68"/>
              <w:jc w:val="center"/>
              <w:rPr>
                <w:lang w:eastAsia="ru-RU"/>
              </w:rPr>
            </w:pPr>
            <w:proofErr w:type="spellStart"/>
            <w:r w:rsidRPr="00C613CE">
              <w:rPr>
                <w:sz w:val="18"/>
                <w:szCs w:val="18"/>
                <w:lang w:eastAsia="ru-RU"/>
              </w:rPr>
              <w:t>ул</w:t>
            </w:r>
            <w:proofErr w:type="gramStart"/>
            <w:r w:rsidRPr="00C613CE">
              <w:rPr>
                <w:sz w:val="18"/>
                <w:szCs w:val="18"/>
                <w:lang w:eastAsia="ru-RU"/>
              </w:rPr>
              <w:t>.М</w:t>
            </w:r>
            <w:proofErr w:type="gramEnd"/>
            <w:r w:rsidRPr="00C613CE">
              <w:rPr>
                <w:sz w:val="18"/>
                <w:szCs w:val="18"/>
                <w:lang w:eastAsia="ru-RU"/>
              </w:rPr>
              <w:t>ира</w:t>
            </w:r>
            <w:proofErr w:type="spellEnd"/>
            <w:r w:rsidRPr="00C613CE">
              <w:rPr>
                <w:sz w:val="18"/>
                <w:szCs w:val="18"/>
                <w:lang w:eastAsia="ru-RU"/>
              </w:rPr>
              <w:t>, д. 17В</w:t>
            </w:r>
          </w:p>
          <w:p w:rsidR="00C613CE" w:rsidRPr="00C613CE" w:rsidRDefault="00C613CE" w:rsidP="00C613CE">
            <w:pPr>
              <w:suppressAutoHyphens w:val="0"/>
              <w:spacing w:before="100" w:beforeAutospacing="1"/>
              <w:ind w:right="-68"/>
              <w:jc w:val="center"/>
              <w:rPr>
                <w:lang w:eastAsia="ru-RU"/>
              </w:rPr>
            </w:pPr>
            <w:r w:rsidRPr="00C613CE">
              <w:rPr>
                <w:sz w:val="18"/>
                <w:szCs w:val="18"/>
                <w:lang w:eastAsia="ru-RU"/>
              </w:rPr>
              <w:t>тел. 3-58-58</w:t>
            </w:r>
          </w:p>
          <w:p w:rsidR="00C613CE" w:rsidRPr="00C613CE" w:rsidRDefault="00041FA1" w:rsidP="00C613CE">
            <w:pPr>
              <w:suppressAutoHyphens w:val="0"/>
              <w:spacing w:before="100" w:beforeAutospacing="1"/>
              <w:ind w:right="-68"/>
              <w:jc w:val="center"/>
              <w:rPr>
                <w:lang w:eastAsia="ru-RU"/>
              </w:rPr>
            </w:pPr>
            <w:hyperlink r:id="rId5" w:tgtFrame="_top" w:history="1">
              <w:r w:rsidR="00C613CE" w:rsidRPr="00C613CE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douromashka24.iqnatova@yandex.ru</w:t>
              </w:r>
            </w:hyperlink>
          </w:p>
          <w:p w:rsidR="00C613CE" w:rsidRPr="00C613CE" w:rsidRDefault="000C1833" w:rsidP="00C613CE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D11A4A">
              <w:rPr>
                <w:b/>
                <w:bCs/>
                <w:sz w:val="18"/>
                <w:szCs w:val="18"/>
                <w:lang w:eastAsia="ru-RU"/>
              </w:rPr>
              <w:t xml:space="preserve">07.06.2016 г. </w:t>
            </w:r>
            <w:r w:rsidR="00D11A4A" w:rsidRPr="00D11A4A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D11A4A">
              <w:rPr>
                <w:b/>
                <w:bCs/>
                <w:sz w:val="18"/>
                <w:szCs w:val="18"/>
                <w:lang w:eastAsia="ru-RU"/>
              </w:rPr>
              <w:t>№</w:t>
            </w:r>
            <w:r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D11A4A">
              <w:rPr>
                <w:b/>
                <w:bCs/>
                <w:sz w:val="18"/>
                <w:szCs w:val="18"/>
                <w:lang w:eastAsia="ru-RU"/>
              </w:rPr>
              <w:t>197</w:t>
            </w:r>
          </w:p>
          <w:p w:rsidR="00C613CE" w:rsidRPr="00C613CE" w:rsidRDefault="00C613CE" w:rsidP="00C613CE">
            <w:pPr>
              <w:suppressAutoHyphens w:val="0"/>
              <w:spacing w:before="100" w:beforeAutospacing="1" w:after="119"/>
              <w:ind w:right="-68"/>
              <w:jc w:val="center"/>
              <w:rPr>
                <w:lang w:eastAsia="ru-RU"/>
              </w:rPr>
            </w:pPr>
            <w:r w:rsidRPr="00C613CE">
              <w:rPr>
                <w:b/>
                <w:bCs/>
                <w:sz w:val="22"/>
                <w:szCs w:val="22"/>
                <w:lang w:eastAsia="ru-RU"/>
              </w:rPr>
              <w:t>«Отчёт»</w:t>
            </w:r>
          </w:p>
        </w:tc>
        <w:tc>
          <w:tcPr>
            <w:tcW w:w="7110" w:type="dxa"/>
            <w:hideMark/>
          </w:tcPr>
          <w:p w:rsidR="00C613CE" w:rsidRPr="00C613CE" w:rsidRDefault="00C613CE" w:rsidP="00C613CE">
            <w:pPr>
              <w:suppressAutoHyphens w:val="0"/>
              <w:spacing w:before="100" w:beforeAutospacing="1"/>
              <w:rPr>
                <w:lang w:eastAsia="ru-RU"/>
              </w:rPr>
            </w:pPr>
          </w:p>
          <w:p w:rsidR="00C613CE" w:rsidRPr="00C613CE" w:rsidRDefault="00C613CE" w:rsidP="00C613CE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</w:p>
          <w:p w:rsidR="00C613CE" w:rsidRPr="00C613CE" w:rsidRDefault="00C613CE" w:rsidP="00C613CE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C613CE">
              <w:rPr>
                <w:b/>
                <w:bCs/>
                <w:lang w:eastAsia="ru-RU"/>
              </w:rPr>
              <w:t>Начальнику Управления образования администрации МО ГО «Воркута»</w:t>
            </w:r>
          </w:p>
          <w:p w:rsidR="00C613CE" w:rsidRPr="00C613CE" w:rsidRDefault="00C613CE" w:rsidP="00C613CE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</w:p>
          <w:p w:rsidR="00C613CE" w:rsidRPr="00C613CE" w:rsidRDefault="00C613CE" w:rsidP="00C613CE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proofErr w:type="spellStart"/>
            <w:r w:rsidRPr="00C613CE">
              <w:rPr>
                <w:b/>
                <w:bCs/>
                <w:lang w:eastAsia="ru-RU"/>
              </w:rPr>
              <w:t>Шукюровой</w:t>
            </w:r>
            <w:proofErr w:type="spellEnd"/>
            <w:r w:rsidRPr="00C613CE">
              <w:rPr>
                <w:b/>
                <w:bCs/>
                <w:lang w:eastAsia="ru-RU"/>
              </w:rPr>
              <w:t xml:space="preserve"> В.В.</w:t>
            </w:r>
          </w:p>
          <w:p w:rsidR="00C613CE" w:rsidRPr="00C613CE" w:rsidRDefault="00C613CE" w:rsidP="00C613CE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</w:p>
          <w:p w:rsidR="00C613CE" w:rsidRPr="00C613CE" w:rsidRDefault="00C613CE" w:rsidP="00C613CE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</w:p>
          <w:p w:rsidR="00C613CE" w:rsidRPr="00C613CE" w:rsidRDefault="00C613CE" w:rsidP="00C613CE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</w:p>
          <w:p w:rsidR="00C613CE" w:rsidRPr="00C613CE" w:rsidRDefault="00C613CE" w:rsidP="00C613CE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</w:p>
          <w:p w:rsidR="00C613CE" w:rsidRPr="00C613CE" w:rsidRDefault="00C613CE" w:rsidP="00C613CE">
            <w:pPr>
              <w:suppressAutoHyphens w:val="0"/>
              <w:spacing w:before="100" w:beforeAutospacing="1" w:after="119"/>
              <w:jc w:val="center"/>
              <w:rPr>
                <w:lang w:eastAsia="ru-RU"/>
              </w:rPr>
            </w:pPr>
          </w:p>
        </w:tc>
      </w:tr>
    </w:tbl>
    <w:p w:rsidR="00C613CE" w:rsidRDefault="00C613CE" w:rsidP="000C1833">
      <w:pPr>
        <w:pStyle w:val="ConsPlusNonformat"/>
        <w:rPr>
          <w:rFonts w:ascii="Times New Roman" w:hAnsi="Times New Roman"/>
          <w:b/>
          <w:sz w:val="26"/>
          <w:szCs w:val="26"/>
        </w:rPr>
      </w:pPr>
    </w:p>
    <w:p w:rsidR="00C613CE" w:rsidRDefault="00C613CE" w:rsidP="004E0F59">
      <w:pPr>
        <w:pStyle w:val="ConsPlusNonformat"/>
        <w:jc w:val="center"/>
        <w:rPr>
          <w:rFonts w:ascii="Times New Roman" w:hAnsi="Times New Roman"/>
          <w:b/>
          <w:sz w:val="26"/>
          <w:szCs w:val="26"/>
        </w:rPr>
      </w:pPr>
    </w:p>
    <w:p w:rsidR="004E0F59" w:rsidRPr="000C1833" w:rsidRDefault="004E0F59" w:rsidP="004E0F59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r w:rsidRPr="000C1833">
        <w:rPr>
          <w:rFonts w:ascii="Times New Roman" w:hAnsi="Times New Roman"/>
          <w:b/>
          <w:sz w:val="24"/>
          <w:szCs w:val="24"/>
        </w:rPr>
        <w:t>ОТЧЁТ  ОБ  ИСПОЛНЕНИИ  МУНИЦИПАЛЬНОГ</w:t>
      </w:r>
      <w:r w:rsidR="0008111B" w:rsidRPr="000C1833">
        <w:rPr>
          <w:rFonts w:ascii="Times New Roman" w:hAnsi="Times New Roman"/>
          <w:b/>
          <w:sz w:val="24"/>
          <w:szCs w:val="24"/>
        </w:rPr>
        <w:t xml:space="preserve">О  ЗАДАНИЯ  МБДОУ № </w:t>
      </w:r>
      <w:r w:rsidR="000C1833" w:rsidRPr="000C1833">
        <w:rPr>
          <w:rFonts w:ascii="Times New Roman" w:hAnsi="Times New Roman"/>
          <w:b/>
          <w:sz w:val="24"/>
          <w:szCs w:val="24"/>
        </w:rPr>
        <w:t xml:space="preserve">24   </w:t>
      </w:r>
      <w:proofErr w:type="gramStart"/>
      <w:r w:rsidR="000C1833" w:rsidRPr="000C1833">
        <w:rPr>
          <w:rFonts w:ascii="Times New Roman" w:hAnsi="Times New Roman"/>
          <w:b/>
          <w:sz w:val="24"/>
          <w:szCs w:val="24"/>
        </w:rPr>
        <w:t>З</w:t>
      </w:r>
      <w:proofErr w:type="gramEnd"/>
      <w:r w:rsidR="000C1833" w:rsidRPr="000C1833">
        <w:rPr>
          <w:rFonts w:ascii="Times New Roman" w:hAnsi="Times New Roman"/>
          <w:b/>
          <w:sz w:val="24"/>
          <w:szCs w:val="24"/>
        </w:rPr>
        <w:t xml:space="preserve"> А  2</w:t>
      </w:r>
      <w:r w:rsidR="0008111B" w:rsidRPr="000C1833">
        <w:rPr>
          <w:rFonts w:ascii="Times New Roman" w:hAnsi="Times New Roman"/>
          <w:b/>
          <w:sz w:val="24"/>
          <w:szCs w:val="24"/>
        </w:rPr>
        <w:t xml:space="preserve">-й </w:t>
      </w:r>
      <w:r w:rsidRPr="000C1833">
        <w:rPr>
          <w:rFonts w:ascii="Times New Roman" w:hAnsi="Times New Roman"/>
          <w:b/>
          <w:sz w:val="24"/>
          <w:szCs w:val="24"/>
        </w:rPr>
        <w:t xml:space="preserve"> КВАРТАЛ</w:t>
      </w:r>
    </w:p>
    <w:p w:rsidR="004E0F59" w:rsidRPr="009617C4" w:rsidRDefault="004E0F59" w:rsidP="004E0F59">
      <w:pPr>
        <w:pStyle w:val="ConsPlusNonformat"/>
        <w:jc w:val="center"/>
        <w:rPr>
          <w:rFonts w:ascii="Times New Roman" w:hAnsi="Times New Roman"/>
          <w:b/>
          <w:sz w:val="26"/>
          <w:szCs w:val="26"/>
        </w:rPr>
      </w:pPr>
    </w:p>
    <w:p w:rsidR="004E0F59" w:rsidRDefault="004E0F59" w:rsidP="004E0F5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7C4">
        <w:rPr>
          <w:rFonts w:ascii="Times New Roman" w:hAnsi="Times New Roman" w:cs="Times New Roman"/>
          <w:b/>
          <w:sz w:val="24"/>
          <w:szCs w:val="24"/>
        </w:rPr>
        <w:t>Показатели, характеризующи</w:t>
      </w:r>
      <w:r>
        <w:rPr>
          <w:rFonts w:ascii="Times New Roman" w:hAnsi="Times New Roman" w:cs="Times New Roman"/>
          <w:b/>
          <w:sz w:val="24"/>
          <w:szCs w:val="24"/>
        </w:rPr>
        <w:t>е качество муниципальной услуги</w:t>
      </w:r>
      <w:r w:rsidRPr="009617C4">
        <w:rPr>
          <w:rFonts w:ascii="Times New Roman" w:hAnsi="Times New Roman" w:cs="Times New Roman"/>
          <w:b/>
          <w:sz w:val="24"/>
          <w:szCs w:val="24"/>
        </w:rPr>
        <w:t>: Реализация  основной   образовательной   программы  дошкольного  образования</w:t>
      </w:r>
    </w:p>
    <w:p w:rsidR="00C613CE" w:rsidRPr="009617C4" w:rsidRDefault="00C613CE" w:rsidP="004E0F59">
      <w:pPr>
        <w:pStyle w:val="ConsPlusNonformat"/>
        <w:jc w:val="both"/>
        <w:rPr>
          <w:b/>
          <w:sz w:val="24"/>
          <w:szCs w:val="24"/>
        </w:rPr>
      </w:pPr>
    </w:p>
    <w:tbl>
      <w:tblPr>
        <w:tblW w:w="153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417"/>
        <w:gridCol w:w="2127"/>
        <w:gridCol w:w="2551"/>
        <w:gridCol w:w="2552"/>
        <w:gridCol w:w="2556"/>
      </w:tblGrid>
      <w:tr w:rsidR="004E0F59" w:rsidTr="00D11A4A">
        <w:trPr>
          <w:trHeight w:val="70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59" w:rsidRPr="009617C4" w:rsidRDefault="004E0F59" w:rsidP="00CB1D47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9617C4">
              <w:rPr>
                <w:b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59" w:rsidRPr="009617C4" w:rsidRDefault="004E0F59" w:rsidP="00CB1D47">
            <w:pPr>
              <w:jc w:val="center"/>
              <w:rPr>
                <w:rFonts w:eastAsia="Calibri"/>
                <w:b/>
                <w:lang w:eastAsia="en-US"/>
              </w:rPr>
            </w:pPr>
            <w:r w:rsidRPr="009617C4">
              <w:rPr>
                <w:b/>
              </w:rPr>
              <w:t>Единица</w:t>
            </w:r>
          </w:p>
          <w:p w:rsidR="004E0F59" w:rsidRPr="009617C4" w:rsidRDefault="004E0F59" w:rsidP="00CB1D47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9617C4">
              <w:rPr>
                <w:b/>
              </w:rPr>
              <w:t>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59" w:rsidRPr="009617C4" w:rsidRDefault="004E0F59" w:rsidP="00CB1D47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9617C4">
              <w:rPr>
                <w:b/>
              </w:rPr>
              <w:t xml:space="preserve">Значение, утверждённое в муниципальном задании на </w:t>
            </w:r>
            <w:r w:rsidRPr="009617C4">
              <w:rPr>
                <w:b/>
              </w:rPr>
              <w:lastRenderedPageBreak/>
              <w:t>отчётный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59" w:rsidRPr="009617C4" w:rsidRDefault="004E0F59" w:rsidP="00CB1D47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9617C4">
              <w:rPr>
                <w:b/>
              </w:rPr>
              <w:lastRenderedPageBreak/>
              <w:t>Фактическое значение за отчётный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59" w:rsidRPr="009617C4" w:rsidRDefault="004E0F59" w:rsidP="00CB1D47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9617C4">
              <w:rPr>
                <w:b/>
              </w:rPr>
              <w:t xml:space="preserve">Характеристика причин отклонения от запланированных </w:t>
            </w:r>
            <w:r w:rsidRPr="009617C4">
              <w:rPr>
                <w:b/>
              </w:rPr>
              <w:lastRenderedPageBreak/>
              <w:t>значений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59" w:rsidRPr="009617C4" w:rsidRDefault="004E0F59" w:rsidP="00CB1D47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9617C4">
              <w:rPr>
                <w:b/>
              </w:rPr>
              <w:lastRenderedPageBreak/>
              <w:t xml:space="preserve">Источник информации о фактическом </w:t>
            </w:r>
            <w:r w:rsidRPr="009617C4">
              <w:rPr>
                <w:b/>
              </w:rPr>
              <w:lastRenderedPageBreak/>
              <w:t>значении показателя</w:t>
            </w:r>
          </w:p>
        </w:tc>
      </w:tr>
      <w:tr w:rsidR="004E0F59" w:rsidTr="00CB1D4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59" w:rsidRPr="009617C4" w:rsidRDefault="004E0F59" w:rsidP="00CB1D47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9617C4">
              <w:rPr>
                <w:sz w:val="26"/>
                <w:szCs w:val="26"/>
              </w:rPr>
              <w:lastRenderedPageBreak/>
              <w:t>Полнота реализации основной образовательной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59" w:rsidRDefault="004E0F59" w:rsidP="00CB1D47">
            <w:pPr>
              <w:jc w:val="center"/>
              <w:rPr>
                <w:rFonts w:eastAsia="Calibri"/>
                <w:lang w:eastAsia="en-US"/>
              </w:rPr>
            </w:pPr>
          </w:p>
          <w:p w:rsidR="004E0F59" w:rsidRDefault="004E0F59" w:rsidP="00CB1D47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59" w:rsidRDefault="00BE2428" w:rsidP="0008111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59" w:rsidRDefault="00D11A4A" w:rsidP="0008111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59" w:rsidRDefault="004E0F59" w:rsidP="0008111B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59" w:rsidRDefault="003B7A7A" w:rsidP="0008111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Журналы дошкольных групп</w:t>
            </w:r>
          </w:p>
        </w:tc>
      </w:tr>
      <w:tr w:rsidR="004E0F59" w:rsidTr="00CB1D4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59" w:rsidRPr="009617C4" w:rsidRDefault="004E0F59" w:rsidP="00CB1D47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9617C4">
              <w:rPr>
                <w:sz w:val="26"/>
                <w:szCs w:val="26"/>
              </w:rPr>
              <w:t>Удовлетворённость населения качеством и доступностью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59" w:rsidRDefault="004E0F59" w:rsidP="00CB1D47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59" w:rsidRDefault="00BE2428" w:rsidP="0008111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59" w:rsidRDefault="00D11A4A" w:rsidP="0008111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59" w:rsidRDefault="004E0F59" w:rsidP="0008111B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CE" w:rsidRDefault="00C613CE" w:rsidP="00C613CE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Соцопрос (анкетирование)</w:t>
            </w:r>
          </w:p>
          <w:p w:rsidR="00C613CE" w:rsidRDefault="00C613CE" w:rsidP="00C613CE">
            <w:pPr>
              <w:spacing w:after="200"/>
              <w:jc w:val="center"/>
            </w:pPr>
            <w:r>
              <w:t>Приказ заведующего «Об организации анкетирования родителей воспитанников с целью выявления степени удовлетворённости качест</w:t>
            </w:r>
            <w:r w:rsidR="00D11A4A">
              <w:t>вом дошкольного образования» № 54/1 от 25.05</w:t>
            </w:r>
            <w:r>
              <w:t>.2016 г.</w:t>
            </w:r>
          </w:p>
          <w:p w:rsidR="00C613CE" w:rsidRDefault="00C613CE" w:rsidP="003B7A7A">
            <w:pPr>
              <w:pStyle w:val="a4"/>
              <w:jc w:val="center"/>
            </w:pPr>
            <w:r>
              <w:t>Приказ заведующего «По итогам анкетирования родителей воспитанников с целью выявления степени удовлетворённости качеств</w:t>
            </w:r>
            <w:r w:rsidR="00D11A4A">
              <w:t>ом дошкольного образования» № 66/1</w:t>
            </w:r>
            <w:r>
              <w:t xml:space="preserve"> </w:t>
            </w:r>
            <w:r>
              <w:lastRenderedPageBreak/>
              <w:t xml:space="preserve">от </w:t>
            </w:r>
            <w:r w:rsidR="00D11A4A">
              <w:t>31.05</w:t>
            </w:r>
            <w:r>
              <w:t>.2016</w:t>
            </w:r>
            <w:r w:rsidR="003B7A7A">
              <w:t xml:space="preserve"> г.</w:t>
            </w:r>
          </w:p>
        </w:tc>
      </w:tr>
      <w:tr w:rsidR="004E0F59" w:rsidTr="00CB1D4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59" w:rsidRPr="009617C4" w:rsidRDefault="004E0F59" w:rsidP="00CB1D47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9617C4">
              <w:rPr>
                <w:sz w:val="26"/>
                <w:szCs w:val="26"/>
              </w:rPr>
              <w:lastRenderedPageBreak/>
              <w:t>Укомплектованность педагогическими кадрами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59" w:rsidRDefault="004E0F59" w:rsidP="00CB1D47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59" w:rsidRDefault="00BE2428" w:rsidP="0008111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59" w:rsidRDefault="00BE2428" w:rsidP="0008111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59" w:rsidRDefault="004E0F59" w:rsidP="0008111B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93" w:rsidRDefault="00670893" w:rsidP="00670893">
            <w:pPr>
              <w:pStyle w:val="a4"/>
              <w:jc w:val="center"/>
            </w:pPr>
            <w:r>
              <w:t>Расстановка кадров, наличие вакансий</w:t>
            </w:r>
          </w:p>
          <w:p w:rsidR="004E0F59" w:rsidRDefault="004E0F59" w:rsidP="0008111B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4E0F59" w:rsidTr="00CB1D4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59" w:rsidRPr="009617C4" w:rsidRDefault="004E0F59" w:rsidP="00CB1D47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9617C4">
              <w:rPr>
                <w:sz w:val="26"/>
                <w:szCs w:val="26"/>
              </w:rPr>
              <w:t>Доля своевременно устранённых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</w:t>
            </w:r>
            <w:r>
              <w:rPr>
                <w:sz w:val="26"/>
                <w:szCs w:val="26"/>
              </w:rPr>
              <w:t>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59" w:rsidRDefault="004E0F59" w:rsidP="00CB1D47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59" w:rsidRDefault="00BE2428" w:rsidP="0008111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59" w:rsidRDefault="00BE2428" w:rsidP="0008111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59" w:rsidRDefault="004E0F59" w:rsidP="0008111B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59" w:rsidRDefault="0009641F" w:rsidP="0008111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Предписание об устранении нарушений требовани</w:t>
            </w:r>
            <w:r w:rsidR="00D11A4A">
              <w:rPr>
                <w:lang w:eastAsia="en-US"/>
              </w:rPr>
              <w:t xml:space="preserve">й пожарной безопасности  № 58/1/2 от 01 апреля </w:t>
            </w:r>
            <w:r>
              <w:rPr>
                <w:lang w:eastAsia="en-US"/>
              </w:rPr>
              <w:t xml:space="preserve">2016 г. </w:t>
            </w:r>
            <w:r w:rsidR="00D11A4A">
              <w:rPr>
                <w:lang w:eastAsia="en-US"/>
              </w:rPr>
              <w:t>в</w:t>
            </w:r>
            <w:r>
              <w:rPr>
                <w:lang w:eastAsia="en-US"/>
              </w:rPr>
              <w:t>ыполнено</w:t>
            </w:r>
            <w:r w:rsidR="00D11A4A">
              <w:rPr>
                <w:lang w:eastAsia="en-US"/>
              </w:rPr>
              <w:t xml:space="preserve"> </w:t>
            </w:r>
          </w:p>
        </w:tc>
      </w:tr>
    </w:tbl>
    <w:p w:rsidR="004E0F59" w:rsidRDefault="004E0F59" w:rsidP="004E0F59"/>
    <w:p w:rsidR="004E0F59" w:rsidRPr="003C35B6" w:rsidRDefault="004E0F59" w:rsidP="0008111B">
      <w:pPr>
        <w:jc w:val="center"/>
        <w:rPr>
          <w:b/>
          <w:sz w:val="26"/>
          <w:szCs w:val="26"/>
        </w:rPr>
      </w:pPr>
      <w:r w:rsidRPr="003C35B6">
        <w:rPr>
          <w:b/>
          <w:sz w:val="26"/>
          <w:szCs w:val="26"/>
        </w:rPr>
        <w:t>Показатели, характеризующие объем муниципальной услуги: Реализация основной  образовательной  программы</w:t>
      </w:r>
      <w:r w:rsidRPr="003C35B6">
        <w:rPr>
          <w:b/>
          <w:sz w:val="26"/>
          <w:szCs w:val="26"/>
        </w:rPr>
        <w:tab/>
        <w:t>дошкольного образования</w:t>
      </w:r>
    </w:p>
    <w:p w:rsidR="004E0F59" w:rsidRPr="00B15548" w:rsidRDefault="004E0F59" w:rsidP="004E0F59">
      <w:pPr>
        <w:rPr>
          <w:b/>
        </w:rPr>
      </w:pPr>
    </w:p>
    <w:tbl>
      <w:tblPr>
        <w:tblW w:w="153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417"/>
        <w:gridCol w:w="2127"/>
        <w:gridCol w:w="2551"/>
        <w:gridCol w:w="2552"/>
        <w:gridCol w:w="2556"/>
      </w:tblGrid>
      <w:tr w:rsidR="004E0F59" w:rsidTr="00CB1D4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59" w:rsidRPr="009617C4" w:rsidRDefault="004E0F59" w:rsidP="00CB1D47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9617C4">
              <w:rPr>
                <w:b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59" w:rsidRPr="009617C4" w:rsidRDefault="004E0F59" w:rsidP="00CB1D47">
            <w:pPr>
              <w:jc w:val="center"/>
              <w:rPr>
                <w:rFonts w:eastAsia="Calibri"/>
                <w:b/>
                <w:lang w:eastAsia="en-US"/>
              </w:rPr>
            </w:pPr>
            <w:r w:rsidRPr="009617C4">
              <w:rPr>
                <w:b/>
              </w:rPr>
              <w:t>Единица</w:t>
            </w:r>
          </w:p>
          <w:p w:rsidR="004E0F59" w:rsidRPr="009617C4" w:rsidRDefault="004E0F59" w:rsidP="00CB1D47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9617C4">
              <w:rPr>
                <w:b/>
              </w:rPr>
              <w:t>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59" w:rsidRPr="009617C4" w:rsidRDefault="004E0F59" w:rsidP="00CB1D47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9617C4">
              <w:rPr>
                <w:b/>
              </w:rPr>
              <w:t>Значение, утверждённое в муниципальном задании на отчётный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59" w:rsidRPr="009617C4" w:rsidRDefault="004E0F59" w:rsidP="00CB1D47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9617C4">
              <w:rPr>
                <w:b/>
              </w:rPr>
              <w:t>Фактическое значение за отчётный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59" w:rsidRPr="009617C4" w:rsidRDefault="004E0F59" w:rsidP="00CB1D47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9617C4">
              <w:rPr>
                <w:b/>
              </w:rPr>
              <w:t>Характеристика причин отклонения от запланированных значений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59" w:rsidRPr="009617C4" w:rsidRDefault="004E0F59" w:rsidP="00CB1D47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9617C4">
              <w:rPr>
                <w:b/>
              </w:rPr>
              <w:t>Источник информации о фактическом значении показателя</w:t>
            </w:r>
          </w:p>
        </w:tc>
      </w:tr>
      <w:tr w:rsidR="004E0F59" w:rsidTr="00B96B9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59" w:rsidRPr="00B15548" w:rsidRDefault="004E0F59" w:rsidP="00CB1D47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Федеральный государственный образовательный стандарт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59" w:rsidRDefault="004E0F59" w:rsidP="00CB1D47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59" w:rsidRDefault="003B7A7A" w:rsidP="00CB1D4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59" w:rsidRDefault="003B7A7A" w:rsidP="00CB1D4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B96B9F">
              <w:rPr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59" w:rsidRDefault="004E0F59" w:rsidP="00CB1D4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59" w:rsidRDefault="00670893" w:rsidP="00CB1D4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Списочный состав воспитанников</w:t>
            </w:r>
          </w:p>
        </w:tc>
      </w:tr>
    </w:tbl>
    <w:p w:rsidR="004E0F59" w:rsidRDefault="004E0F59" w:rsidP="004E0F59"/>
    <w:p w:rsidR="004E0F59" w:rsidRDefault="004E0F59" w:rsidP="004E0F59"/>
    <w:p w:rsidR="004E0F59" w:rsidRDefault="004E0F59" w:rsidP="004E0F59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35B6">
        <w:rPr>
          <w:rFonts w:ascii="Times New Roman" w:hAnsi="Times New Roman" w:cs="Times New Roman"/>
          <w:b/>
          <w:sz w:val="26"/>
          <w:szCs w:val="26"/>
        </w:rPr>
        <w:t>Показатели, характеризующие качество муниципальной услуги</w:t>
      </w:r>
      <w:proofErr w:type="gramStart"/>
      <w:r w:rsidRPr="003C35B6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  <w:r w:rsidRPr="003C35B6">
        <w:rPr>
          <w:rFonts w:ascii="Times New Roman" w:hAnsi="Times New Roman" w:cs="Times New Roman"/>
          <w:b/>
          <w:sz w:val="26"/>
          <w:szCs w:val="26"/>
        </w:rPr>
        <w:t xml:space="preserve"> Присмотр и уход</w:t>
      </w:r>
    </w:p>
    <w:p w:rsidR="004E0F59" w:rsidRPr="003C35B6" w:rsidRDefault="004E0F59" w:rsidP="004E0F59">
      <w:pPr>
        <w:pStyle w:val="ConsPlusNonformat"/>
        <w:jc w:val="both"/>
        <w:rPr>
          <w:b/>
          <w:sz w:val="26"/>
          <w:szCs w:val="26"/>
        </w:rPr>
      </w:pPr>
    </w:p>
    <w:tbl>
      <w:tblPr>
        <w:tblW w:w="153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1275"/>
        <w:gridCol w:w="2127"/>
        <w:gridCol w:w="2551"/>
        <w:gridCol w:w="2552"/>
        <w:gridCol w:w="2556"/>
      </w:tblGrid>
      <w:tr w:rsidR="004E0F59" w:rsidTr="00CB1D47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59" w:rsidRPr="009617C4" w:rsidRDefault="004E0F59" w:rsidP="00CB1D47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9617C4">
              <w:rPr>
                <w:b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59" w:rsidRPr="009617C4" w:rsidRDefault="004E0F59" w:rsidP="00CB1D47">
            <w:pPr>
              <w:jc w:val="center"/>
              <w:rPr>
                <w:rFonts w:eastAsia="Calibri"/>
                <w:b/>
                <w:lang w:eastAsia="en-US"/>
              </w:rPr>
            </w:pPr>
            <w:r w:rsidRPr="009617C4">
              <w:rPr>
                <w:b/>
              </w:rPr>
              <w:t>Единица</w:t>
            </w:r>
          </w:p>
          <w:p w:rsidR="004E0F59" w:rsidRPr="009617C4" w:rsidRDefault="004E0F59" w:rsidP="00CB1D47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9617C4">
              <w:rPr>
                <w:b/>
              </w:rPr>
              <w:t>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59" w:rsidRPr="009617C4" w:rsidRDefault="004E0F59" w:rsidP="00CB1D47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9617C4">
              <w:rPr>
                <w:b/>
              </w:rPr>
              <w:t>Значение, утверждённое в муниципальном задании на отчётный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59" w:rsidRPr="009617C4" w:rsidRDefault="004E0F59" w:rsidP="00CB1D47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9617C4">
              <w:rPr>
                <w:b/>
              </w:rPr>
              <w:t>Фактическое значение за отчётный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59" w:rsidRPr="009617C4" w:rsidRDefault="004E0F59" w:rsidP="00CB1D47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9617C4">
              <w:rPr>
                <w:b/>
              </w:rPr>
              <w:t>Характеристика причин отклонения от запланированных значений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59" w:rsidRPr="009617C4" w:rsidRDefault="004E0F59" w:rsidP="00CB1D47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9617C4">
              <w:rPr>
                <w:b/>
              </w:rPr>
              <w:t>Источник информации о фактическом значении показателя</w:t>
            </w:r>
          </w:p>
        </w:tc>
      </w:tr>
      <w:tr w:rsidR="004E0F59" w:rsidTr="00CB1D47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59" w:rsidRPr="00B15548" w:rsidRDefault="004E0F59" w:rsidP="00CB1D47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15548">
              <w:rPr>
                <w:sz w:val="26"/>
                <w:szCs w:val="26"/>
              </w:rPr>
              <w:t>Предоставление бесплатного дошкольного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59" w:rsidRDefault="004E0F59" w:rsidP="00CB1D47">
            <w:pPr>
              <w:jc w:val="center"/>
              <w:rPr>
                <w:rFonts w:eastAsia="Calibri"/>
                <w:lang w:eastAsia="en-US"/>
              </w:rPr>
            </w:pPr>
          </w:p>
          <w:p w:rsidR="004E0F59" w:rsidRDefault="004E0F59" w:rsidP="00CB1D47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59" w:rsidRDefault="000514AA" w:rsidP="00CB1D47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59" w:rsidRDefault="000514AA" w:rsidP="00CB1D47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59" w:rsidRDefault="004E0F59" w:rsidP="00237DE9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93" w:rsidRDefault="000514AA" w:rsidP="006708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Списочный состав воспитанников</w:t>
            </w:r>
          </w:p>
        </w:tc>
      </w:tr>
      <w:tr w:rsidR="004E0F59" w:rsidTr="00CB1D47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59" w:rsidRPr="009617C4" w:rsidRDefault="004E0F59" w:rsidP="00CB1D47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9617C4">
              <w:rPr>
                <w:sz w:val="26"/>
                <w:szCs w:val="26"/>
              </w:rPr>
              <w:t>Удовлетворённость населения качеством и доступностью дошкольного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59" w:rsidRDefault="004E0F59" w:rsidP="00CB1D47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59" w:rsidRDefault="00BE2428" w:rsidP="00CB1D47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59" w:rsidRDefault="00D11A4A" w:rsidP="00CB1D47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95,1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59" w:rsidRDefault="004E0F59" w:rsidP="00CB1D47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7A" w:rsidRDefault="003B7A7A" w:rsidP="003B7A7A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Соцопрос (анкетирование)</w:t>
            </w:r>
          </w:p>
          <w:p w:rsidR="003B7A7A" w:rsidRDefault="003B7A7A" w:rsidP="003B7A7A">
            <w:pPr>
              <w:spacing w:after="200"/>
              <w:jc w:val="center"/>
            </w:pPr>
            <w:r>
              <w:t>Приказ заведующего «Об организации анкетирования родителей воспитанников с целью выявления степени удовлетворённости качеств</w:t>
            </w:r>
            <w:r w:rsidR="00D11A4A">
              <w:t>ом дошкольного образования» № 54/1 от 25.05</w:t>
            </w:r>
            <w:r>
              <w:t>.2016 г.</w:t>
            </w:r>
          </w:p>
          <w:p w:rsidR="004E0F59" w:rsidRDefault="003B7A7A" w:rsidP="003B7A7A">
            <w:pPr>
              <w:pStyle w:val="a4"/>
              <w:jc w:val="center"/>
            </w:pPr>
            <w:r>
              <w:t xml:space="preserve">Приказ заведующего «По итогам анкетирования родителей воспитанников с целью выявления степени </w:t>
            </w:r>
            <w:r>
              <w:lastRenderedPageBreak/>
              <w:t>удовлетворённости качеств</w:t>
            </w:r>
            <w:r w:rsidR="00D11A4A">
              <w:t>ом дошкольного образования» № 66/1 от 31.05</w:t>
            </w:r>
            <w:r>
              <w:t>.2016 г.</w:t>
            </w:r>
          </w:p>
        </w:tc>
      </w:tr>
      <w:tr w:rsidR="004E0F59" w:rsidTr="00CB1D47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59" w:rsidRPr="003C35B6" w:rsidRDefault="004E0F59" w:rsidP="00CB1D47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3C35B6">
              <w:rPr>
                <w:sz w:val="26"/>
                <w:szCs w:val="26"/>
              </w:rPr>
              <w:lastRenderedPageBreak/>
              <w:t>Показатель пропущенных дней по болезни на 1 ребёнка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59" w:rsidRDefault="004E0F59" w:rsidP="00CB1D47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дни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59" w:rsidRDefault="00BE2428" w:rsidP="00CB1D47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59" w:rsidRDefault="00CB1D47" w:rsidP="00CB1D47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59" w:rsidRDefault="004E0F59" w:rsidP="00CB1D47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59" w:rsidRDefault="00237DE9" w:rsidP="00670893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Табель посещаемости</w:t>
            </w:r>
          </w:p>
          <w:p w:rsidR="00670893" w:rsidRDefault="00670893" w:rsidP="00670893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воспитанников</w:t>
            </w:r>
          </w:p>
        </w:tc>
      </w:tr>
      <w:tr w:rsidR="004E0F59" w:rsidTr="00CB1D47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59" w:rsidRPr="009617C4" w:rsidRDefault="004E0F59" w:rsidP="00CB1D47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9617C4">
              <w:rPr>
                <w:sz w:val="26"/>
                <w:szCs w:val="26"/>
              </w:rPr>
              <w:t>Доля своевременно устранённых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</w:t>
            </w:r>
            <w:r>
              <w:rPr>
                <w:sz w:val="26"/>
                <w:szCs w:val="26"/>
              </w:rPr>
              <w:t>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59" w:rsidRDefault="004E0F59" w:rsidP="00CB1D47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59" w:rsidRDefault="00BE2428" w:rsidP="00CB1D47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59" w:rsidRDefault="00BE2428" w:rsidP="00CB1D47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59" w:rsidRDefault="004E0F59" w:rsidP="00CB1D47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59" w:rsidRDefault="00D11A4A" w:rsidP="0009641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Предписание об устранении нарушений требований пожарной безопасности  № 58/1/2 от 01 апреля 2016 г. выполнено</w:t>
            </w:r>
          </w:p>
        </w:tc>
      </w:tr>
      <w:tr w:rsidR="000514AA" w:rsidTr="00CB1D47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A" w:rsidRDefault="000514AA" w:rsidP="000514AA">
            <w:r w:rsidRPr="008C2566">
              <w:t xml:space="preserve">Число </w:t>
            </w:r>
            <w:proofErr w:type="gramStart"/>
            <w:r w:rsidRPr="008C2566">
              <w:t>обучающихся</w:t>
            </w:r>
            <w:proofErr w:type="gramEnd"/>
          </w:p>
          <w:p w:rsidR="000514AA" w:rsidRPr="009617C4" w:rsidRDefault="000514AA" w:rsidP="00CB1D47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A" w:rsidRDefault="000514AA" w:rsidP="00CB1D47">
            <w:pPr>
              <w:spacing w:after="200" w:line="276" w:lineRule="auto"/>
              <w:jc w:val="center"/>
            </w:pPr>
            <w:proofErr w:type="spellStart"/>
            <w:r>
              <w:t>Детодни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A" w:rsidRDefault="00D11A4A" w:rsidP="00CB1D47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1596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A" w:rsidRDefault="003E0FE1" w:rsidP="00CB1D47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1343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A" w:rsidRDefault="003E0FE1" w:rsidP="00CB1D47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Незапланированные обследования детей</w:t>
            </w:r>
            <w:r w:rsidR="00EB6CFD">
              <w:rPr>
                <w:lang w:eastAsia="en-US"/>
              </w:rPr>
              <w:t xml:space="preserve">, в том числе и </w:t>
            </w:r>
            <w:r>
              <w:rPr>
                <w:lang w:eastAsia="en-US"/>
              </w:rPr>
              <w:t xml:space="preserve"> за пределами города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A" w:rsidRDefault="000514AA" w:rsidP="000514A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Табель посещаемости</w:t>
            </w:r>
          </w:p>
          <w:p w:rsidR="000514AA" w:rsidRDefault="000514AA" w:rsidP="000514A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воспитанников</w:t>
            </w:r>
          </w:p>
        </w:tc>
      </w:tr>
    </w:tbl>
    <w:p w:rsidR="004E0F59" w:rsidRDefault="004E0F59" w:rsidP="004E0F5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41F" w:rsidRPr="0009641F" w:rsidRDefault="00D11A4A" w:rsidP="004E0F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заведующего</w:t>
      </w:r>
      <w:r w:rsidR="0009641F" w:rsidRPr="0009641F">
        <w:rPr>
          <w:rFonts w:ascii="Times New Roman" w:hAnsi="Times New Roman" w:cs="Times New Roman"/>
          <w:sz w:val="24"/>
          <w:szCs w:val="24"/>
        </w:rPr>
        <w:t xml:space="preserve"> МБДОУ № 24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Михеева А.В.</w:t>
      </w:r>
    </w:p>
    <w:p w:rsidR="004E0F59" w:rsidRPr="0009641F" w:rsidRDefault="004E0F59" w:rsidP="004E0F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E0F59" w:rsidRDefault="004E0F59" w:rsidP="004E0F59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12A7" w:rsidRDefault="005B12A7"/>
    <w:sectPr w:rsidR="005B12A7" w:rsidSect="004E0F5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59"/>
    <w:rsid w:val="00041FA1"/>
    <w:rsid w:val="000514AA"/>
    <w:rsid w:val="0008111B"/>
    <w:rsid w:val="0009641F"/>
    <w:rsid w:val="000C1833"/>
    <w:rsid w:val="00237DE9"/>
    <w:rsid w:val="003743CE"/>
    <w:rsid w:val="003A0F00"/>
    <w:rsid w:val="003B7A7A"/>
    <w:rsid w:val="003E0FE1"/>
    <w:rsid w:val="004E0F59"/>
    <w:rsid w:val="005B12A7"/>
    <w:rsid w:val="00670893"/>
    <w:rsid w:val="00A75551"/>
    <w:rsid w:val="00B96B9F"/>
    <w:rsid w:val="00BE2428"/>
    <w:rsid w:val="00C613CE"/>
    <w:rsid w:val="00CB1D47"/>
    <w:rsid w:val="00D11A4A"/>
    <w:rsid w:val="00E540D3"/>
    <w:rsid w:val="00EB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E0F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613C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13CE"/>
    <w:pPr>
      <w:suppressAutoHyphens w:val="0"/>
      <w:spacing w:before="100" w:beforeAutospacing="1" w:after="119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08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89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E0F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613C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13CE"/>
    <w:pPr>
      <w:suppressAutoHyphens w:val="0"/>
      <w:spacing w:before="100" w:beforeAutospacing="1" w:after="119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08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89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uromashka24.iqnat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№24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2</cp:revision>
  <cp:lastPrinted>2016-04-13T10:50:00Z</cp:lastPrinted>
  <dcterms:created xsi:type="dcterms:W3CDTF">2016-07-22T06:29:00Z</dcterms:created>
  <dcterms:modified xsi:type="dcterms:W3CDTF">2016-07-22T06:29:00Z</dcterms:modified>
</cp:coreProperties>
</file>